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F32" w14:textId="4CAD800B" w:rsidR="00DB682C" w:rsidRPr="009D33AA" w:rsidRDefault="0072081B" w:rsidP="00DB682C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DB682C" w:rsidRPr="009D33AA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0830BE62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51047870" w14:textId="2C86CE3E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133A21">
        <w:rPr>
          <w:rFonts w:ascii="Times New Roman" w:hAnsi="Times New Roman" w:cs="Times New Roman"/>
          <w:b/>
          <w:bCs/>
          <w:sz w:val="22"/>
          <w:szCs w:val="22"/>
        </w:rPr>
        <w:t xml:space="preserve">p.m. on </w:t>
      </w:r>
      <w:r w:rsidR="0072081B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133A2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72081B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3F1305" w:rsidRPr="003F130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38D3B6D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C2D9D2A" w14:textId="4E2544CF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1764AD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B05F0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0CF32290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6819AAB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15178058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41A36ADD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62F227C7" w14:textId="16226BC0" w:rsidR="00DB682C" w:rsidRPr="009D33AA" w:rsidRDefault="00DB682C" w:rsidP="00DB68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Outstanding Career </w:t>
      </w:r>
      <w:r w:rsidR="00397A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Staff</w:t>
      </w:r>
      <w:r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7450A"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</w:t>
      </w:r>
      <w:r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D3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7EECE391" w14:textId="3F841309" w:rsidR="00DB682C" w:rsidRPr="009D33AA" w:rsidRDefault="00DB682C" w:rsidP="00DB682C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0E32F8E" w14:textId="77777777" w:rsidR="00DB682C" w:rsidRPr="009D33AA" w:rsidRDefault="00DB682C" w:rsidP="00DB68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A43A6C" w14:textId="70965993" w:rsidR="00DB682C" w:rsidRPr="009D33AA" w:rsidRDefault="00DB682C" w:rsidP="25013D7F">
      <w:pPr>
        <w:rPr>
          <w:rFonts w:ascii="Times New Roman" w:hAnsi="Times New Roman" w:cs="Times New Roman"/>
          <w:sz w:val="22"/>
          <w:szCs w:val="22"/>
        </w:rPr>
      </w:pPr>
      <w:r w:rsidRPr="25013D7F">
        <w:rPr>
          <w:rFonts w:ascii="Times New Roman" w:hAnsi="Times New Roman" w:cs="Times New Roman"/>
          <w:b/>
          <w:bCs/>
          <w:sz w:val="22"/>
          <w:szCs w:val="22"/>
        </w:rPr>
        <w:t xml:space="preserve">Purpose: </w:t>
      </w:r>
      <w:r w:rsidR="7534AF26" w:rsidRPr="25013D7F">
        <w:rPr>
          <w:rFonts w:ascii="Times New Roman" w:eastAsia="Times New Roman" w:hAnsi="Times New Roman" w:cs="Times New Roman"/>
          <w:sz w:val="22"/>
          <w:szCs w:val="22"/>
        </w:rPr>
        <w:t>Recognizes and honors staff members who exemplify excellence in performing their individual duties, demonstrate a commitment to teamwork, and inspire excellence in others.</w:t>
      </w:r>
    </w:p>
    <w:p w14:paraId="656200EC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77E2AD0C" w14:textId="6F9F9278" w:rsidR="00DB682C" w:rsidRPr="009D33AA" w:rsidRDefault="00DB682C" w:rsidP="00DB682C">
      <w:pPr>
        <w:rPr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9D33A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33AA">
        <w:rPr>
          <w:rFonts w:ascii="Times New Roman" w:hAnsi="Times New Roman" w:cs="Times New Roman"/>
          <w:sz w:val="22"/>
          <w:szCs w:val="22"/>
        </w:rPr>
        <w:t>Record of demonstrated professional contributions and service within their</w:t>
      </w:r>
      <w:r w:rsidR="0031290E" w:rsidRPr="009D33AA">
        <w:rPr>
          <w:rFonts w:ascii="Times New Roman" w:hAnsi="Times New Roman" w:cs="Times New Roman"/>
          <w:sz w:val="22"/>
          <w:szCs w:val="22"/>
        </w:rPr>
        <w:t xml:space="preserve"> unit, the college, and/or the U</w:t>
      </w:r>
      <w:r w:rsidRPr="009D33AA">
        <w:rPr>
          <w:rFonts w:ascii="Times New Roman" w:hAnsi="Times New Roman" w:cs="Times New Roman"/>
          <w:sz w:val="22"/>
          <w:szCs w:val="22"/>
        </w:rPr>
        <w:t xml:space="preserve">niversity beyond their stated job requirements; evidence of ability to foster collaboration, communication, and cooperation among faculty, staff, and students. </w:t>
      </w:r>
    </w:p>
    <w:p w14:paraId="2BE58072" w14:textId="77777777" w:rsidR="00DB682C" w:rsidRPr="009D33AA" w:rsidRDefault="00DB682C" w:rsidP="00DB682C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607F3342" w14:textId="1C8ABFA3" w:rsidR="00DB682C" w:rsidRDefault="00DB682C" w:rsidP="7F7790AD">
      <w:pPr>
        <w:rPr>
          <w:rFonts w:ascii="Times New Roman" w:hAnsi="Times New Roman" w:cs="Times New Roman"/>
          <w:sz w:val="22"/>
          <w:szCs w:val="22"/>
        </w:rPr>
      </w:pPr>
      <w:r w:rsidRPr="7F7790AD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7F7790AD">
        <w:rPr>
          <w:rFonts w:ascii="Times New Roman" w:hAnsi="Times New Roman" w:cs="Times New Roman"/>
          <w:sz w:val="22"/>
          <w:szCs w:val="22"/>
        </w:rPr>
        <w:t xml:space="preserve"> </w:t>
      </w:r>
      <w:r w:rsidR="1D3FB971" w:rsidRPr="7F7790AD">
        <w:rPr>
          <w:rFonts w:ascii="Times New Roman" w:hAnsi="Times New Roman" w:cs="Times New Roman"/>
          <w:sz w:val="22"/>
          <w:szCs w:val="22"/>
        </w:rPr>
        <w:t>Full-time staff in the College of Arts and Sciences who at the time of nomination have been employed at Washington State University for 16 years</w:t>
      </w:r>
      <w:r w:rsidR="00E61DBE">
        <w:rPr>
          <w:rFonts w:ascii="Times New Roman" w:hAnsi="Times New Roman" w:cs="Times New Roman"/>
          <w:sz w:val="22"/>
          <w:szCs w:val="22"/>
        </w:rPr>
        <w:t xml:space="preserve"> or more</w:t>
      </w:r>
      <w:r w:rsidR="1D3FB971" w:rsidRPr="7F7790AD">
        <w:rPr>
          <w:rFonts w:ascii="Times New Roman" w:hAnsi="Times New Roman" w:cs="Times New Roman"/>
          <w:sz w:val="22"/>
          <w:szCs w:val="22"/>
        </w:rPr>
        <w:t xml:space="preserve"> in an administrative professional and/or civil service position(s).</w:t>
      </w:r>
    </w:p>
    <w:p w14:paraId="1A0779F4" w14:textId="77777777" w:rsidR="00DB682C" w:rsidRPr="009D33AA" w:rsidRDefault="00DB682C" w:rsidP="00DB682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97F10D0" w14:textId="77777777" w:rsidR="00DB682C" w:rsidRPr="009D33AA" w:rsidRDefault="00DB682C" w:rsidP="00DB68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AB4AC1D" w14:textId="7484BFF4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  <w:r w:rsidRPr="7F7790AD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F011B8" w:rsidRPr="7F7790AD">
        <w:rPr>
          <w:rFonts w:ascii="Times New Roman" w:hAnsi="Times New Roman" w:cs="Times New Roman"/>
          <w:sz w:val="22"/>
          <w:szCs w:val="22"/>
        </w:rPr>
        <w:t xml:space="preserve"> </w:t>
      </w:r>
      <w:r w:rsidR="00F011B8" w:rsidRPr="7F7790AD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7F7790AD">
        <w:rPr>
          <w:rFonts w:ascii="Times New Roman" w:hAnsi="Times New Roman" w:cs="Times New Roman"/>
          <w:sz w:val="22"/>
          <w:szCs w:val="22"/>
        </w:rPr>
        <w:t>:</w:t>
      </w:r>
    </w:p>
    <w:p w14:paraId="303BC95A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00A83BFE" w14:textId="777777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51123EE3" w14:textId="77777777" w:rsidR="00DB682C" w:rsidRPr="009D33AA" w:rsidRDefault="00DB682C" w:rsidP="00DB682C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44036C79" w14:textId="449590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F011B8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9D33AA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F70C66A" w14:textId="79A038ED" w:rsidR="00DB682C" w:rsidRPr="007E50CA" w:rsidRDefault="00DB682C" w:rsidP="007E50CA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1D253940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</w:t>
      </w:r>
      <w:r w:rsidR="009B6C3C" w:rsidRPr="1D253940">
        <w:rPr>
          <w:rFonts w:ascii="Times New Roman" w:hAnsi="Times New Roman" w:cs="Times New Roman"/>
          <w:sz w:val="22"/>
          <w:szCs w:val="22"/>
        </w:rPr>
        <w:t>service</w:t>
      </w:r>
      <w:r w:rsidRPr="1D253940">
        <w:rPr>
          <w:rFonts w:ascii="Times New Roman" w:hAnsi="Times New Roman" w:cs="Times New Roman"/>
          <w:sz w:val="22"/>
          <w:szCs w:val="22"/>
        </w:rPr>
        <w:t xml:space="preserve">, and recognition. Focus on the impact of the nominee’s work within the </w:t>
      </w:r>
      <w:r w:rsidR="009B6C3C" w:rsidRPr="1D253940">
        <w:rPr>
          <w:rFonts w:ascii="Times New Roman" w:hAnsi="Times New Roman" w:cs="Times New Roman"/>
          <w:sz w:val="22"/>
          <w:szCs w:val="22"/>
        </w:rPr>
        <w:t>unit</w:t>
      </w:r>
      <w:r w:rsidRPr="1D253940">
        <w:rPr>
          <w:rFonts w:ascii="Times New Roman" w:hAnsi="Times New Roman" w:cs="Times New Roman"/>
          <w:sz w:val="22"/>
          <w:szCs w:val="22"/>
        </w:rPr>
        <w:t>, across the institution, in external communities, an</w:t>
      </w:r>
      <w:r w:rsidR="009B6C3C" w:rsidRPr="1D253940">
        <w:rPr>
          <w:rFonts w:ascii="Times New Roman" w:hAnsi="Times New Roman" w:cs="Times New Roman"/>
          <w:sz w:val="22"/>
          <w:szCs w:val="22"/>
        </w:rPr>
        <w:t>d/or on students as appropriate</w:t>
      </w:r>
      <w:r w:rsidRPr="1D2539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78907E" w14:textId="2C28DE46" w:rsidR="00DB682C" w:rsidRPr="009D33AA" w:rsidRDefault="005553BB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Nominee’s</w:t>
      </w:r>
      <w:r w:rsidR="00DB682C"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 Resume </w:t>
      </w:r>
      <w:r w:rsidR="00A83D7B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504C369F" w14:textId="5BE02612" w:rsidR="00DB682C" w:rsidRPr="009D33AA" w:rsidRDefault="00C65627" w:rsidP="00DB682C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16D84D8D" w14:textId="777777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323E142" w14:textId="5A27647E" w:rsidR="00DB682C" w:rsidRPr="009D33AA" w:rsidRDefault="7442F5A2" w:rsidP="00DB682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1A642EB">
        <w:rPr>
          <w:rFonts w:ascii="Times New Roman" w:hAnsi="Times New Roman" w:cs="Times New Roman"/>
          <w:sz w:val="22"/>
          <w:szCs w:val="22"/>
        </w:rPr>
        <w:t xml:space="preserve">Include </w:t>
      </w:r>
      <w:r w:rsidR="00DB682C" w:rsidRPr="01A642EB">
        <w:rPr>
          <w:rFonts w:ascii="Times New Roman" w:hAnsi="Times New Roman" w:cs="Times New Roman"/>
          <w:sz w:val="22"/>
          <w:szCs w:val="22"/>
        </w:rPr>
        <w:t xml:space="preserve">additional documentation of outstanding accomplishments in </w:t>
      </w:r>
      <w:r w:rsidR="009B6C3C" w:rsidRPr="01A642EB">
        <w:rPr>
          <w:rFonts w:ascii="Times New Roman" w:hAnsi="Times New Roman" w:cs="Times New Roman"/>
          <w:sz w:val="22"/>
          <w:szCs w:val="22"/>
        </w:rPr>
        <w:t>professional</w:t>
      </w:r>
      <w:r w:rsidR="00DB682C" w:rsidRPr="01A642EB">
        <w:rPr>
          <w:rFonts w:ascii="Times New Roman" w:hAnsi="Times New Roman" w:cs="Times New Roman"/>
          <w:sz w:val="22"/>
          <w:szCs w:val="22"/>
        </w:rPr>
        <w:t xml:space="preserve"> activity </w:t>
      </w:r>
      <w:r w:rsidR="009B6C3C" w:rsidRPr="01A642EB">
        <w:rPr>
          <w:rFonts w:ascii="Times New Roman" w:hAnsi="Times New Roman" w:cs="Times New Roman"/>
          <w:sz w:val="22"/>
          <w:szCs w:val="22"/>
        </w:rPr>
        <w:t xml:space="preserve">or service </w:t>
      </w:r>
      <w:r w:rsidR="00DB682C" w:rsidRPr="01A642EB">
        <w:rPr>
          <w:rFonts w:ascii="Times New Roman" w:hAnsi="Times New Roman" w:cs="Times New Roman"/>
          <w:sz w:val="22"/>
          <w:szCs w:val="22"/>
        </w:rPr>
        <w:t xml:space="preserve">as appropriate. </w:t>
      </w:r>
      <w:r w:rsidR="2649E1DE" w:rsidRPr="01A642EB">
        <w:rPr>
          <w:rFonts w:ascii="Times New Roman" w:hAnsi="Times New Roman" w:cs="Times New Roman"/>
          <w:sz w:val="22"/>
          <w:szCs w:val="22"/>
        </w:rPr>
        <w:t>At least o</w:t>
      </w:r>
      <w:r w:rsidR="00584299" w:rsidRPr="01A642EB">
        <w:rPr>
          <w:rFonts w:ascii="Times New Roman" w:hAnsi="Times New Roman" w:cs="Times New Roman"/>
          <w:sz w:val="22"/>
          <w:szCs w:val="22"/>
        </w:rPr>
        <w:t>ne letter</w:t>
      </w:r>
      <w:r w:rsidR="00DB682C" w:rsidRPr="01A642EB">
        <w:rPr>
          <w:rFonts w:ascii="Times New Roman" w:hAnsi="Times New Roman" w:cs="Times New Roman"/>
          <w:sz w:val="22"/>
          <w:szCs w:val="22"/>
        </w:rPr>
        <w:t xml:space="preserve"> of support or testimonial from </w:t>
      </w:r>
      <w:r w:rsidR="72D78902" w:rsidRPr="01A642EB">
        <w:rPr>
          <w:rFonts w:ascii="Times New Roman" w:hAnsi="Times New Roman" w:cs="Times New Roman"/>
          <w:sz w:val="22"/>
          <w:szCs w:val="22"/>
        </w:rPr>
        <w:t xml:space="preserve">a </w:t>
      </w:r>
      <w:r w:rsidR="00DB682C" w:rsidRPr="01A642EB">
        <w:rPr>
          <w:rFonts w:ascii="Times New Roman" w:hAnsi="Times New Roman" w:cs="Times New Roman"/>
          <w:sz w:val="22"/>
          <w:szCs w:val="22"/>
        </w:rPr>
        <w:t>peer</w:t>
      </w:r>
      <w:r w:rsidR="4E721A1B" w:rsidRPr="01A642EB">
        <w:rPr>
          <w:rFonts w:ascii="Times New Roman" w:hAnsi="Times New Roman" w:cs="Times New Roman"/>
          <w:sz w:val="22"/>
          <w:szCs w:val="22"/>
        </w:rPr>
        <w:t xml:space="preserve"> or </w:t>
      </w:r>
      <w:r w:rsidR="0031290E" w:rsidRPr="01A642EB">
        <w:rPr>
          <w:rFonts w:ascii="Times New Roman" w:hAnsi="Times New Roman" w:cs="Times New Roman"/>
          <w:sz w:val="22"/>
          <w:szCs w:val="22"/>
        </w:rPr>
        <w:t>faculty</w:t>
      </w:r>
      <w:r w:rsidR="1EDEB971" w:rsidRPr="01A642EB">
        <w:rPr>
          <w:rFonts w:ascii="Times New Roman" w:hAnsi="Times New Roman" w:cs="Times New Roman"/>
          <w:sz w:val="22"/>
          <w:szCs w:val="22"/>
        </w:rPr>
        <w:t xml:space="preserve"> member </w:t>
      </w:r>
      <w:r w:rsidR="00584299" w:rsidRPr="01A642EB">
        <w:rPr>
          <w:rFonts w:ascii="Times New Roman" w:hAnsi="Times New Roman" w:cs="Times New Roman"/>
          <w:sz w:val="22"/>
          <w:szCs w:val="22"/>
        </w:rPr>
        <w:t xml:space="preserve">is </w:t>
      </w:r>
      <w:r w:rsidR="00A7450A" w:rsidRPr="01A642EB">
        <w:rPr>
          <w:rFonts w:ascii="Times New Roman" w:hAnsi="Times New Roman" w:cs="Times New Roman"/>
          <w:sz w:val="22"/>
          <w:szCs w:val="22"/>
        </w:rPr>
        <w:t>required</w:t>
      </w:r>
      <w:r w:rsidR="00DB682C" w:rsidRPr="01A642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855BF3" w14:textId="77777777" w:rsidR="00DB682C" w:rsidRPr="009D33AA" w:rsidRDefault="00DB682C" w:rsidP="00DB682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14:paraId="6A3E2432" w14:textId="77777777" w:rsidR="00A7450A" w:rsidRPr="009D33AA" w:rsidRDefault="00A7450A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9D33AA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9D33AA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041EA54B" w:rsidR="008C37AF" w:rsidRPr="009D33AA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61EE0ABB" w14:textId="2EFA9951" w:rsidR="00DB682C" w:rsidRPr="009D33AA" w:rsidRDefault="008C37AF" w:rsidP="009B6C3C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Cs/>
          <w:sz w:val="22"/>
          <w:szCs w:val="22"/>
        </w:rPr>
        <w:t xml:space="preserve">Contact the Office of the Dean at </w:t>
      </w:r>
      <w:hyperlink r:id="rId12" w:history="1">
        <w:r w:rsidR="00C3009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</w:t>
        </w:r>
        <w:r w:rsidR="00820361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@wsu</w:t>
        </w:r>
        <w:r w:rsidRPr="009D33AA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.edu.</w:t>
        </w:r>
      </w:hyperlink>
      <w:r w:rsidR="00DB682C" w:rsidRPr="009D33AA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03D29CDC" w14:textId="6D03CFB6" w:rsidR="00DB682C" w:rsidRPr="00117DF0" w:rsidRDefault="00DB682C" w:rsidP="00DB68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Outstanding Career </w:t>
      </w:r>
      <w:r w:rsidR="00F80A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Staff</w:t>
      </w:r>
      <w:r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7450A"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</w:t>
      </w:r>
      <w:r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17DF0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29EAF406" w14:textId="77777777" w:rsidR="00777E52" w:rsidRPr="009D33AA" w:rsidRDefault="00777E52" w:rsidP="001A6B9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2EEB237E" w14:textId="61B40A09" w:rsidR="00DB682C" w:rsidRPr="009D33AA" w:rsidRDefault="0072081B" w:rsidP="00DB682C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DB682C" w:rsidRPr="009D33AA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0DBD541F" w14:textId="77777777" w:rsidR="00DB682C" w:rsidRPr="00FC22DA" w:rsidRDefault="00DB682C" w:rsidP="00DB682C">
      <w:pPr>
        <w:rPr>
          <w:rFonts w:ascii="Calibri" w:hAnsi="Calibri"/>
          <w:b/>
          <w:sz w:val="22"/>
          <w:szCs w:val="22"/>
        </w:rPr>
      </w:pPr>
    </w:p>
    <w:p w14:paraId="3350D758" w14:textId="6577C0FA" w:rsidR="00DB682C" w:rsidRPr="002759B7" w:rsidRDefault="00DB682C" w:rsidP="00DB682C">
      <w:pPr>
        <w:jc w:val="center"/>
        <w:rPr>
          <w:rFonts w:ascii="Calibri" w:hAnsi="Calibri"/>
          <w:b/>
          <w:sz w:val="22"/>
          <w:szCs w:val="20"/>
        </w:rPr>
      </w:pPr>
      <w:r w:rsidRPr="002759B7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72081B">
        <w:rPr>
          <w:rFonts w:ascii="Calibri" w:hAnsi="Calibri"/>
          <w:i/>
          <w:color w:val="FF0000"/>
          <w:sz w:val="22"/>
          <w:szCs w:val="20"/>
        </w:rPr>
        <w:t>Monday</w:t>
      </w:r>
      <w:r w:rsidRPr="002759B7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72081B">
        <w:rPr>
          <w:rFonts w:ascii="Calibri" w:hAnsi="Calibri"/>
          <w:i/>
          <w:color w:val="FF0000"/>
          <w:sz w:val="22"/>
          <w:szCs w:val="20"/>
        </w:rPr>
        <w:t>February 5, 2024</w:t>
      </w:r>
      <w:r w:rsidR="003F1305" w:rsidRPr="002759B7">
        <w:rPr>
          <w:rFonts w:ascii="Calibri" w:hAnsi="Calibri"/>
          <w:i/>
          <w:color w:val="FF0000"/>
          <w:sz w:val="22"/>
          <w:szCs w:val="20"/>
        </w:rPr>
        <w:t>.</w:t>
      </w:r>
    </w:p>
    <w:p w14:paraId="3F6219A5" w14:textId="77777777" w:rsidR="00DB682C" w:rsidRPr="00E13EA2" w:rsidRDefault="00DB682C" w:rsidP="00DB682C">
      <w:pPr>
        <w:rPr>
          <w:rFonts w:ascii="Calibri" w:hAnsi="Calibri"/>
          <w:b/>
          <w:sz w:val="22"/>
          <w:szCs w:val="22"/>
          <w:vertAlign w:val="subscript"/>
        </w:rPr>
      </w:pPr>
    </w:p>
    <w:p w14:paraId="317E9E24" w14:textId="77777777" w:rsidR="00DB682C" w:rsidRDefault="00DB682C" w:rsidP="00DB682C">
      <w:pPr>
        <w:rPr>
          <w:rFonts w:ascii="Calibri" w:hAnsi="Calibri"/>
          <w:b/>
          <w:sz w:val="22"/>
          <w:szCs w:val="22"/>
        </w:rPr>
      </w:pPr>
    </w:p>
    <w:p w14:paraId="6185A4B1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5F0BFD6E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A064AB6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0E6D1B96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AC7F973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34B96DD8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48B7D2BB" w14:textId="2E32FFC0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</w:t>
      </w:r>
      <w:r w:rsidR="005553BB">
        <w:rPr>
          <w:rFonts w:ascii="Calibri" w:hAnsi="Calibri"/>
          <w:b/>
          <w:szCs w:val="22"/>
        </w:rPr>
        <w:t>AP</w:t>
      </w:r>
      <w:r w:rsidRPr="00751159">
        <w:rPr>
          <w:rFonts w:ascii="Calibri" w:hAnsi="Calibri"/>
          <w:b/>
          <w:szCs w:val="22"/>
        </w:rPr>
        <w:t xml:space="preserve"> appointment at WSU:  </w:t>
      </w:r>
    </w:p>
    <w:p w14:paraId="07DA12D4" w14:textId="77777777" w:rsidR="00DB682C" w:rsidRDefault="00DB682C" w:rsidP="00DB682C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5410FDFF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</w:p>
    <w:p w14:paraId="2AECF535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5F87B65D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46BEBE4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6B458F6C" w14:textId="77777777" w:rsidR="00DB682C" w:rsidRPr="00751159" w:rsidRDefault="00DB682C" w:rsidP="00DB682C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669C1D57" w14:textId="77777777" w:rsidR="00DB682C" w:rsidRDefault="00DB682C" w:rsidP="00DB682C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0E1E7D3B" w14:textId="77777777" w:rsidR="00DB682C" w:rsidRDefault="00DB682C" w:rsidP="00DB682C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2B7061E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</w:p>
    <w:p w14:paraId="027283E5" w14:textId="77777777" w:rsidR="00DB682C" w:rsidRDefault="00DB682C" w:rsidP="00DB682C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7836215B" w:rsidR="00751159" w:rsidRPr="00751159" w:rsidRDefault="00783751" w:rsidP="1D253940">
      <w:pPr>
        <w:spacing w:line="276" w:lineRule="auto"/>
        <w:rPr>
          <w:rFonts w:ascii="Calibri" w:hAnsi="Calibri"/>
        </w:rPr>
      </w:pPr>
      <w:r w:rsidRPr="1D253940">
        <w:rPr>
          <w:rFonts w:ascii="Calibri" w:hAnsi="Calibri"/>
        </w:rPr>
        <w:t xml:space="preserve">I </w:t>
      </w:r>
      <w:r w:rsidR="00DB682C" w:rsidRPr="1D253940">
        <w:rPr>
          <w:rFonts w:ascii="Calibri" w:hAnsi="Calibri"/>
        </w:rPr>
        <w:t xml:space="preserve">electronically </w:t>
      </w:r>
      <w:r w:rsidRPr="1D253940">
        <w:rPr>
          <w:rFonts w:ascii="Calibri" w:hAnsi="Calibri"/>
        </w:rPr>
        <w:t xml:space="preserve">endorse and support the above-named nominee for the </w:t>
      </w:r>
      <w:r w:rsidR="001A6B93" w:rsidRPr="1D253940">
        <w:rPr>
          <w:rFonts w:ascii="Calibri" w:hAnsi="Calibri"/>
        </w:rPr>
        <w:t xml:space="preserve">Outstanding Career </w:t>
      </w:r>
      <w:r w:rsidR="6E7E2814" w:rsidRPr="1D253940">
        <w:rPr>
          <w:rFonts w:ascii="Calibri" w:hAnsi="Calibri"/>
        </w:rPr>
        <w:t xml:space="preserve">Staff </w:t>
      </w:r>
      <w:r w:rsidR="00A7450A" w:rsidRPr="1D253940">
        <w:rPr>
          <w:rFonts w:ascii="Calibri" w:hAnsi="Calibri"/>
        </w:rPr>
        <w:t>Achievement</w:t>
      </w:r>
      <w:r w:rsidR="00684339" w:rsidRPr="1D253940">
        <w:rPr>
          <w:rFonts w:ascii="Calibri" w:hAnsi="Calibri"/>
        </w:rPr>
        <w:t xml:space="preserve"> </w:t>
      </w:r>
      <w:r w:rsidR="000F16F9" w:rsidRPr="1D253940">
        <w:rPr>
          <w:rFonts w:ascii="Calibri" w:hAnsi="Calibri"/>
        </w:rPr>
        <w:t>Award</w:t>
      </w:r>
      <w:r w:rsidRPr="1D253940">
        <w:rPr>
          <w:rFonts w:ascii="Calibri" w:hAnsi="Calibri"/>
        </w:rPr>
        <w:t>.</w:t>
      </w:r>
    </w:p>
    <w:p w14:paraId="46EB3FCC" w14:textId="77777777" w:rsidR="00C21E28" w:rsidRDefault="00C21E28" w:rsidP="00C21E28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0A718B32" w14:textId="7460F6DC" w:rsidR="00C21E28" w:rsidRDefault="00C21E28" w:rsidP="00C21E28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40F5B67C" w14:textId="77777777" w:rsidR="00C21E28" w:rsidRDefault="00C21E28" w:rsidP="00C21E28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2D668B2A" w14:textId="77777777" w:rsidR="00C21E28" w:rsidRDefault="00C21E28" w:rsidP="00C21E28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51F5951C" w14:textId="77777777" w:rsidR="00C21E28" w:rsidRDefault="00C21E28" w:rsidP="00C21E28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55663E9E" w14:textId="77777777" w:rsidR="00C21E28" w:rsidRDefault="00C21E28" w:rsidP="00C21E28">
      <w:pPr>
        <w:rPr>
          <w:rFonts w:ascii="Calibri" w:hAnsi="Calibri"/>
          <w:sz w:val="20"/>
          <w:szCs w:val="22"/>
        </w:rPr>
      </w:pPr>
    </w:p>
    <w:p w14:paraId="4E7D1F5F" w14:textId="77777777" w:rsidR="00C21E28" w:rsidRDefault="00C21E28" w:rsidP="00C21E28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46356BB3" w:rsidR="00DD10C7" w:rsidRPr="00DD10C7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.</w:t>
      </w: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60D0" w14:textId="77777777" w:rsidR="00370875" w:rsidRDefault="00370875" w:rsidP="005B0B3D">
      <w:r>
        <w:separator/>
      </w:r>
    </w:p>
  </w:endnote>
  <w:endnote w:type="continuationSeparator" w:id="0">
    <w:p w14:paraId="3305E614" w14:textId="77777777" w:rsidR="00370875" w:rsidRDefault="00370875" w:rsidP="005B0B3D">
      <w:r>
        <w:continuationSeparator/>
      </w:r>
    </w:p>
  </w:endnote>
  <w:endnote w:type="continuationNotice" w:id="1">
    <w:p w14:paraId="4F753D19" w14:textId="77777777" w:rsidR="00370875" w:rsidRDefault="00370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FA9D" w14:textId="77777777" w:rsidR="00370875" w:rsidRDefault="00370875" w:rsidP="005B0B3D">
      <w:r>
        <w:separator/>
      </w:r>
    </w:p>
  </w:footnote>
  <w:footnote w:type="continuationSeparator" w:id="0">
    <w:p w14:paraId="4E89BCA3" w14:textId="77777777" w:rsidR="00370875" w:rsidRDefault="00370875" w:rsidP="005B0B3D">
      <w:r>
        <w:continuationSeparator/>
      </w:r>
    </w:p>
  </w:footnote>
  <w:footnote w:type="continuationNotice" w:id="1">
    <w:p w14:paraId="2110EF5C" w14:textId="77777777" w:rsidR="00370875" w:rsidRDefault="00370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31290E" w:rsidRPr="008C37AF" w:rsidRDefault="0031290E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31290E" w:rsidRDefault="00312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299202">
    <w:abstractNumId w:val="0"/>
  </w:num>
  <w:num w:numId="2" w16cid:durableId="2102215977">
    <w:abstractNumId w:val="1"/>
  </w:num>
  <w:num w:numId="3" w16cid:durableId="1588269190">
    <w:abstractNumId w:val="3"/>
  </w:num>
  <w:num w:numId="4" w16cid:durableId="2042049507">
    <w:abstractNumId w:val="4"/>
  </w:num>
  <w:num w:numId="5" w16cid:durableId="149719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71929"/>
    <w:rsid w:val="00073765"/>
    <w:rsid w:val="000C0F26"/>
    <w:rsid w:val="000F16F9"/>
    <w:rsid w:val="00105B90"/>
    <w:rsid w:val="00117DF0"/>
    <w:rsid w:val="00133A21"/>
    <w:rsid w:val="001764AD"/>
    <w:rsid w:val="00185450"/>
    <w:rsid w:val="00197F45"/>
    <w:rsid w:val="001A6B93"/>
    <w:rsid w:val="001B2446"/>
    <w:rsid w:val="002440A2"/>
    <w:rsid w:val="0024793A"/>
    <w:rsid w:val="002759B7"/>
    <w:rsid w:val="002B05F0"/>
    <w:rsid w:val="002E7015"/>
    <w:rsid w:val="0031290E"/>
    <w:rsid w:val="00346C0F"/>
    <w:rsid w:val="00370875"/>
    <w:rsid w:val="00397AA8"/>
    <w:rsid w:val="003F1305"/>
    <w:rsid w:val="00425801"/>
    <w:rsid w:val="00436940"/>
    <w:rsid w:val="00475482"/>
    <w:rsid w:val="00475543"/>
    <w:rsid w:val="005535F9"/>
    <w:rsid w:val="005553BB"/>
    <w:rsid w:val="00560BFA"/>
    <w:rsid w:val="00584299"/>
    <w:rsid w:val="005B0B3D"/>
    <w:rsid w:val="006459A3"/>
    <w:rsid w:val="00665698"/>
    <w:rsid w:val="00684339"/>
    <w:rsid w:val="00691D62"/>
    <w:rsid w:val="006E206D"/>
    <w:rsid w:val="00716F63"/>
    <w:rsid w:val="0072081B"/>
    <w:rsid w:val="00751159"/>
    <w:rsid w:val="00777E52"/>
    <w:rsid w:val="00783751"/>
    <w:rsid w:val="007D44E4"/>
    <w:rsid w:val="007E4C3F"/>
    <w:rsid w:val="007E50CA"/>
    <w:rsid w:val="00820361"/>
    <w:rsid w:val="00841DC6"/>
    <w:rsid w:val="008C37AF"/>
    <w:rsid w:val="008E0276"/>
    <w:rsid w:val="00997200"/>
    <w:rsid w:val="009B6C3C"/>
    <w:rsid w:val="009D33AA"/>
    <w:rsid w:val="009D3C6A"/>
    <w:rsid w:val="00A14BFF"/>
    <w:rsid w:val="00A7450A"/>
    <w:rsid w:val="00A83D7B"/>
    <w:rsid w:val="00AC5847"/>
    <w:rsid w:val="00AD0F63"/>
    <w:rsid w:val="00AD3B5C"/>
    <w:rsid w:val="00B3448D"/>
    <w:rsid w:val="00B638C9"/>
    <w:rsid w:val="00B877A9"/>
    <w:rsid w:val="00C01FAB"/>
    <w:rsid w:val="00C21E28"/>
    <w:rsid w:val="00C3009D"/>
    <w:rsid w:val="00C65627"/>
    <w:rsid w:val="00C6729A"/>
    <w:rsid w:val="00C83213"/>
    <w:rsid w:val="00CB211D"/>
    <w:rsid w:val="00D03718"/>
    <w:rsid w:val="00D46448"/>
    <w:rsid w:val="00D51767"/>
    <w:rsid w:val="00D60074"/>
    <w:rsid w:val="00D64E4D"/>
    <w:rsid w:val="00DB682C"/>
    <w:rsid w:val="00DD10C7"/>
    <w:rsid w:val="00E13EA2"/>
    <w:rsid w:val="00E276EC"/>
    <w:rsid w:val="00E4754F"/>
    <w:rsid w:val="00E61DBE"/>
    <w:rsid w:val="00EA1E0C"/>
    <w:rsid w:val="00EA544A"/>
    <w:rsid w:val="00EC70DD"/>
    <w:rsid w:val="00EC78C5"/>
    <w:rsid w:val="00F011B8"/>
    <w:rsid w:val="00F37EEA"/>
    <w:rsid w:val="00F80A3F"/>
    <w:rsid w:val="01A642EB"/>
    <w:rsid w:val="1D253940"/>
    <w:rsid w:val="1D3FB971"/>
    <w:rsid w:val="1EDEB971"/>
    <w:rsid w:val="25013D7F"/>
    <w:rsid w:val="25DB1934"/>
    <w:rsid w:val="2649E1DE"/>
    <w:rsid w:val="4E721A1B"/>
    <w:rsid w:val="537BE60D"/>
    <w:rsid w:val="5517B66E"/>
    <w:rsid w:val="5F8EDE47"/>
    <w:rsid w:val="6E7E2814"/>
    <w:rsid w:val="72D78902"/>
    <w:rsid w:val="7442F5A2"/>
    <w:rsid w:val="7534AF26"/>
    <w:rsid w:val="7F77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4F7D4A7D-F435-4590-B975-5D74EB6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jasmer@wsu.edu?subject=CAS%20Awards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BEEEA-2262-45FB-B95C-A6B25BC54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FFC98-BD29-4CE6-A155-712F67BA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8738-588F-454C-A03A-7E2F0C4EF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97CC5-AABD-4353-B56D-CF03F5191C8E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24</cp:revision>
  <dcterms:created xsi:type="dcterms:W3CDTF">2019-12-04T20:03:00Z</dcterms:created>
  <dcterms:modified xsi:type="dcterms:W3CDTF">2023-11-27T22:05:00Z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